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BF" w:rsidRPr="000C522B" w:rsidRDefault="00FA3DBF" w:rsidP="00FA3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заместителей директоров по учебной работе. Тема: Низкие образовательные результаты: причины и способы повышения.</w:t>
      </w:r>
    </w:p>
    <w:p w:rsidR="00FA3DBF" w:rsidRPr="000C522B" w:rsidRDefault="00FA3DBF" w:rsidP="00FA3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522B">
        <w:rPr>
          <w:rFonts w:ascii="Times New Roman" w:hAnsi="Times New Roman" w:cs="Times New Roman"/>
          <w:b/>
          <w:sz w:val="28"/>
          <w:szCs w:val="28"/>
        </w:rPr>
        <w:t>Данный семинар проводился на базе МОУ Казановская СОШ (школа куратор проекта «500+».</w:t>
      </w:r>
      <w:r>
        <w:rPr>
          <w:rFonts w:ascii="Times New Roman" w:hAnsi="Times New Roman" w:cs="Times New Roman"/>
          <w:b/>
          <w:sz w:val="28"/>
          <w:szCs w:val="28"/>
        </w:rPr>
        <w:t xml:space="preserve">  30.11.2022</w:t>
      </w:r>
      <w:bookmarkStart w:id="0" w:name="_GoBack"/>
      <w:bookmarkEnd w:id="0"/>
      <w:proofErr w:type="gramEnd"/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Факторы к пути повышения образовательных результатов в школе с низкими результатами.</w:t>
      </w:r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Система подготовки младших школьников к всероссийским и итоговым проверочным работам.</w:t>
      </w:r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Формы работы учителей по подготовке к прохождению ВПР по русскому языку (выступление директора МОУ Казановская СОШ).</w:t>
      </w:r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Методы повышения качества подготовки к ГИА по математике (выступление учителя МОУ Казановская СОШ)</w:t>
      </w:r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Работа по предупреждению грамматических ошибок при подготовке к ОГЭ (выступление учителя МОУ Казановская СОШ)</w:t>
      </w:r>
    </w:p>
    <w:p w:rsidR="00FA3DBF" w:rsidRPr="000C522B" w:rsidRDefault="00FA3DBF" w:rsidP="00FA3DB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«Точка Роста» - инновационные возможности современного образования (выступление директора МОУ Казановская СОШ).</w:t>
      </w: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D3E18"/>
    <w:multiLevelType w:val="hybridMultilevel"/>
    <w:tmpl w:val="0412A6DE"/>
    <w:lvl w:ilvl="0" w:tplc="794CC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DBF"/>
    <w:rsid w:val="001B6939"/>
    <w:rsid w:val="004377C1"/>
    <w:rsid w:val="00D14315"/>
    <w:rsid w:val="00FA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2022-05-29T21:43:00Z</dcterms:created>
  <dcterms:modified xsi:type="dcterms:W3CDTF">2022-05-29T21:43:00Z</dcterms:modified>
</cp:coreProperties>
</file>